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7ae2" w14:textId="5de7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ауданының Глебовка ауылының бөлек жергілікті қоғамдастық жиындарын өткізудің қағидаларын және жергілікті қоғамдастық жиынына қатысу үшін ауылы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59 шешімі. Жойылды - Қостанай облысы Денисов ауданы мәслихатының 2023 жылғы 8 қарашадағы № 64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Денисов ауданының Глебовка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ауданының Глебовка ауылының жергілікті қоғамдастықтың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ауданының Глебовка ауылының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ауданының Глебовка ауылының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Денисов ауданының Глебовка ауылының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Денисов ауданының Глебовка ауылының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–ауылы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Денисов ауданының Глебовка ауылының аумағы учаскелерге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Денисов ауданының Глебовка ауылының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Денисов ауданының Глебовка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Ауылы шегінде бөлек жергілікті қоғамдастықтың бөлек жиынын өткізуді Денисов ауданының Глебовка ауылының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Денисов ауданының Глебовка ауылының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Денисов ауданының Глебовка ауылының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Денисов ауданының Глебовка ауылының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Денисов ауданының Глебовка ауылының,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Денисов ауданының Глебовка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ауданының Глебовка ауылының бөлек жергілікті қоғамдастық жиынына қатысу үшін ауылы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ауданының Глебовка аулының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Центральная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Школьная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Новостройка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Молодежная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Гагарина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Набережная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