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161c" w14:textId="4101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Әулиекөл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176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Әулиекөл ауылының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390 955,0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69 548,0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2 695,0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318 355,0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396 018,8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- 5 063,8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5 063,8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Әулиекөл ауылының бюджетінде аудандық бюджеттен берілетін субвенциялар көлемі 38 924,0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396018,8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