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ff45" w14:textId="764f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Үштөбе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149 шешімі. Жойылды - Қостанай облысы Арқалық қаласы мәслихатының 2023 жылғы 5 қазандағы № 48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Арқалық қаласы Үштөбе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Үштөбе ауылының жергілікті қоғамдастық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Арқалық қаласы Үштөбе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Үштөбе ауылы тұрғындарының жергілікті қоғамдастығының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Үштөбе ауылы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Үштөбе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Үштөбе ауылының аумағы учаскелерге (көшелерге)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Үштөбе ауылының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Үштөбе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Үштөбе ауылы шегінде бөлек жергілікті қоғамдастық жиынын өткізуді ауыл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 жиынының ашылуы алдында Үштөбе ауылының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Үштөбе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Үштөбе ауылының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Үштөбе ауылы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Үштөбе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Үштөбе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