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c64e" w14:textId="af9c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т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31 мамырдағы № 108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21 сәуірдегі № 824 қорытындысы, "Қостанай қаласы әкімдігінің жер қатынастары бөлімі" мемлекеттік мекемесінің 2022 жылғы 16 мамырдағы № 498, 499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ymphony Development" жауапкершілігі шектеулі серіктестігіне инженерлік желілерді (су құбыры, кәріз) жүргізу үшін Қостанай қаласы, Жамбыл көшесі, БЖ бойынша 1, БЖ бойынша 2 мекенжайы бойынша орналасқан жер учаскелеріне қауымдық сервитуттар белгіленсін, алаң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076 гектар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210 гектар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