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4a7c" w14:textId="f964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1 мамырдағы № 89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21 сәуірдегі № 824 қорытындысы, "Қостанай қаласы әкімдігінің жер қатынастары бөлімі" мемлекеттік мекемесінің 2022 жылғы 3 мамырдағы № 461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трой Элит Дом" жауапкершілігі шектеулі серіктестігіне сыртқы инженерлік желілерді жүргізу үшін Қостанай қаласы, Курганская көшесі мекенжайы бойынша орналасқан жалпы алаңы 0,103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