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43b9" w14:textId="29a4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8 сәуірдегі № 75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24 ақпандағы № 817 қорытындысы, "Қостанай қаласы әкімдігінің жер қатынастары бөлімі" мемлекеттік мекемесінің 2022 жылғы 31 наурыздағы № 282, 283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VEKГРУПП" жауапкершілігі шектеулі серіктестіг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жер учаскелеріне қауымдық сервитуттар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VEKГРУПП" жауапкершілігі шектеулі серіктестігіне қауымдық сервитут белгіленетін жер учаскелерінің тізбес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, 8 шағын ауданы, В. Интернационалистов көшесі мекенжайы бойынша орналасқан жалпы алаңы 0,0065 гектар, су құбырының сыртқы желілері "Қостанай қаласы, В. Интернационалистов көшесі, 8 шағын ауданы мекенжайы бойынша тұрғын үйлерге инженерлік коммуникациялардың құрылысы" объектісі үші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, 8 шағын ауданы, В. Интернационалистов көшесі мекенжайы бойынша орналасқан жалпы алаңы 0,0015 гектар, жылумен жабдықтаудың сыртқы желілері "Қостанай қаласы, В. Интернационалистов көшесі, 8 шағын ауданы мекенжайы бойынша тұрғын үйлерге инженерлік коммуникациялардың құрылысы" объектісі үші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