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7635a" w14:textId="81763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учаскеcіне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2022 жылғы 5 қаңтардағы № 10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жер комиссиясының 2021 жылғы 11 қарашадағы № 803 қорытындысы, "Қостанай қаласы әкімдігінің жер қатынастары бөлімі" мемлекеттік мекемесінің 2021 жылғы 20 желтоқсандағы № 1424 бұйрығымен бекітілген жерге орналастыру жобасы негізінде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Елена Владимировна Самоделкоға ГРПШ ауыстыруына байланысты, газ құбырының коммуналдық және инженерлік жеткізу желілерін жобалау және төсеу үшін Қостанай қаласы, Пригородная көшесі, 2 мекенжайы бойынша орналасқан жалпы алаңы 0,0006 гектар жер учаскесіне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жер қатынастары бөлімі" мемлекеттік мекемесі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нормативтік құқықтық актілерінің эталондық бақылау банкінде ресми жариялауға жіберуді;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Қостанай қаласы әкімдігінің интернет-ресурсына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