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29ea" w14:textId="43e2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2021 жылғы 24 желтоқсандағы № 9/110 "2022-2024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5 қыркүйектегі № 14/146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Маңғыстау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№9/110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№26246 болып тіркелген)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2022-2024жылдарға арналған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10 214 331,0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6 261 351,5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84 328,5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40 741,0 мың теңге; трансферттер түсімдері бойынша –3 827 910,0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225246,6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152 653,0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252 697,0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100 044,0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-163 568,6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163 568,6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–252 697,0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100 044,0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10 915,6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бюджеттен ауылдар мен ауылдық округтердің бюджеттеріне 631 023,6 мың теңге сомасында субвенция бөлінгені ескерілсін,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107 421,8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40 698,5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54 589,9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58 976,6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43 629,9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47 519,3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74 361,9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39 424,3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36 455,3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55 941,0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32 797,2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39 207,9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аудандық бюджетке келесідей мөлшерде республикалық бюджеттен ағымдағы нысаналы трансферттердің қарастырылғаны ескерілсін: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80 197,0 мың теңге – мемлекеттік атаулы әлеуметтік көмек төлеуге;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46 862,0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19 433,0 мың теңге – мемлекеттік ұйымдардың: 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көтеруге;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40 245,0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22 796,0 мың теңге – Ұлттық қорынан кепілдендірілген трансферт есебінен мемлекеттік ұйымдардың: стационарлық және жартылай статционарлық үлгідегі медициналық – әлеуметтік мекемелер, үйге қызмет көрсету, уақытша болу ұйымдары, халықты жұмыспен қамту орталықтары қызметкерлерінің жалақысын көтеруге;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65 923,0 мың теңге – Ұлттық қорынан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17 884,0 мың теңге – Қазақстан Республикасында мүгедектердің құқықтарын қамтамасыз етуге және өмір сүру сапасын жақсартуға;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23 851,0 мың теңге –  мүгедектігі бар адамды абилитациялау мен оңалтудың жеке бағдарламасына сәйкес мүгедектігі бар адамдарды міндетті гигиеналық құралдармен қамтамасыз ету, жүріп-тұруы қиын бірінші топтағы мүгедектігі бар адамдар үшін жеке көмекші, құлағы естімейтін мүгедектігі бар адамдар үшін - ымдау тілінің мамандарын ұсыну;";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"66 108,0 мың теңге – Маңғыстау ауданы Тұщыбек ауылының "Шипажай" және "Қызылтаң" шағын аудандарында жаңадан салынған тұрғын үйлерге тоқ желілері және жетіспейтін тоқ желілерін тарту құрылысына;";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бесінші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жетінші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сегізінші абзацтар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"180 121,0 мың теңге – Маңғыстау ауданы Шетпе ауылы Қосбұлақ - 1 шағын ауданындағы жаңадан бөлінген жер телімдері үшін тоқ желілерін және газ құбырын тарту құрылысына (173 учаске);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501 862,0 мың теңге – Маңғыстау ауданы Тасмұрын және Тиген тұрғын алаптарының газ тарату жүйелерінің құрылысына;";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аудан бюджетке келесіндей мөлшерде Ұлттық қорынан кепілдендірілген трансферттерінің қаралғаны ескерілсін: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500 000,0 мың теңге – көлік инфрақұрылымының басым жобаларын қаржыландыруға;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476 305,0 мың теңге – "Ауыл-Ел бесігі" жобасы шеңберінде ауылдық елді мекендердегі әлеуметтік және инженерлік инфрақұрылым жөніндегі іс-шараларды іске асыруға;";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аудандық мәслихатының хатшысы                                               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2022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10 214331,0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5 810025,6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5 744 122,6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жәнеЖәбірленушілерге өтемақы қорынатүсетін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(облыстықмаңызыбарқаланың)жұмыспенқамту, әлеуметтікбағдарламаларжәнеазаматтықхалактілерінтіркеубөлімі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Жергіліктідеңгейдежұмыспенқамту, әлеуметтікбағдарламаларжәнеазаматтықхалактілерінтіркеусаласындағымемлекеттіксаясаттыіскеасыружөніндегіқызметтер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