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9ea0" w14:textId="d41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2 жылғы 3 қазандағы № 49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сіне құқық беру үшін жобалау жоспар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QazaqGaz" ұлттық компаниясы" акционерлік қоғамына, ШТИ-007, КУ-20-4 электр жабдықтау желісін салу Бейнеу ауылынан жалпы ауданы 0,2302 гектар жер учаскесіне меншік иелері мен жер пайдаланушылардан жер учаскелерін алып қоймастан 10 (он) жыл мерзімге қауымдық сервитут белг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