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6b24" w14:textId="0926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10 қаңтардағы № 15/147 "2022 – 2024 жылдарға арналған Тәжен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19 қыркүйектегі № 23/2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Тәжен ауылының бюджеті туралы" Бейнеу аудандық мәслихатының 202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15/1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Тәжен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04,2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8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0 816,2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410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5,8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,8 мың тен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5,8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7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әжен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