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cacc" w14:textId="daac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15/147 "2022 – 2024 жылдарға арналған Тәжен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22 сәуірдегі № 19/185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Тәжен ауылыны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Тәжен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058,2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7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4 921,2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164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,8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,8 мың тен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,8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сәуірдегі №1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 №15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жен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