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0459" w14:textId="2db0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3 "2022 - 2024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5 мамырдағы № 18/14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Қызылсай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Қызылсай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36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755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2 53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93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56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562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ызылсай ауылының бюджетіне қалалық бюджеттен 141 614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3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