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dcad" w14:textId="c68d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30 желтоқсандағы № 10/86 "2022-2024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13 желтоқсандағы № 21/165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Өмірзақ ауылының бюджеті туралы" Маңғыстау облысы Ақтау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Өмірзақ ауылының бюджеті тиісінше 1, 2 және 3 қосымшаларға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237 446,1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49 386,7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347,3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187 712,1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239 015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-1 568,9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1 568,9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