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2db3" w14:textId="fde2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64 501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64 669,6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168,6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6/21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Жиделіарық ауылдық округ бюджетіне берілетін бюджеттік субвенциялар көлемі 55 996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6/21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