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5953" w14:textId="1355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"Талаптан ауылдық округінің 2022-2024 жылдарға арналған бюджеті туралы" 2021 жылғы 30 желтоқсандағы № 18/13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13 желтоқсандағы № 32/10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"Талаптан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Талаптан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109 844,7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4 434,7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105 410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112 319,2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-2 474,5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пайдалану)- 2 474,5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2 474,5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 шешіміне 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 күрдел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