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49e0" w14:textId="c77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"Ақтоған ауылдық округінің 2022-2024 жылдарға арналған бюджеті туралы" № 18/16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"Ақтоған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50 867,5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-2 098,9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2 098,9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2 098,9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