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2c42" w14:textId="be42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"Қарғалы ауылдық округінің 2022-2024 жылдарға арналған бюджеті туралы" № 18/18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"Қарғалы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Қарғалы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- 42 874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41 683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- 42 964,8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90,8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90,8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18/18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