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2a574" w14:textId="ca2a5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2021 жылғы 30 желтоқсандағы "Сұлутөбе ауылдық округінің 2022-2024 жылдарға арналған бюджеті туралы" № 18/12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2022 жылғы 13 желтоқсандағы № 32/9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мәслихатының 2021 жылғы 30 желтоқсандағы "Сұлутөбе ауылдық округінің 2022-2024 жылдарға арналған бюджеті туралы" № 18/12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Сұлутөбе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- 95 058,6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- 3 225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- 547,6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- 91 286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- 98 230,2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- 3 171,6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- 3 171,6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- 3 171,6 мың теңге.".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№32/9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18/12 шешіміне 1-қосымша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Сұлутөбе ауылдық округінің 2022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бюджетпен қаржыландыратын мемлекеттік мекелермен алынатын өзге де айыппұлдар, өсімпұлдар, санкциялар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бюджетпен қаржыландыратын мемлекеттік мекелермен алынатын өзге де айыппұлдар, өсімпұлдар, санкциялар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(кіші бағдарлама)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-3 171,6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