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4725" w14:textId="e9b4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Еңбекші ауылдық округінің 2022-2024 жылдарға арналған бюджеті туралы" № 18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Еңбекші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00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5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73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0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7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