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cac2" w14:textId="766c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"Шиелі кентінің 2022-2024 жылдарға арналған бюджеті туралы" № 18/2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"Шиелі кентінің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Шиелі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557 401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–107 197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түсімдері– 449 792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592 263,1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-34 862,1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34 862,1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34 862,1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62 643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