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15b7" w14:textId="106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–125 237,9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118 829,9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125 751,8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91 166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2023 жылға арналған бюджеті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3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