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ba77" w14:textId="d67b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2022-2024 жылдарға арналған бюджеті туралы" Жаңақорған аудандық мәслихатының 2021 жылғы 30 желтоқсандағы № 184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76 728,2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75 522,2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76 853,3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125,1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