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4d51" w14:textId="7ac4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лінтөбе ауылдық округінің 2022-2024 жылдарға арналған бюджеті туралы" Жаңақорған аудандық мәслихатының 2021 жылғы 30 желтоқсандағы № 17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28 қарашадағы № 30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лінтөбе ауылдық округінің 2022-2024 жылдарға арналған бюджеті туралы"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елінтөбе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 206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2 746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097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1,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1,6 мың тең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891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інтөбе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