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1e9e" w14:textId="79d1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2022-2024 жылдарға арналған бюджеті туралы" Жаңақорған аудандық мәслихатының 2021 жылғы 30 желтоқсандағы № 163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297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88 178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94 058,5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қалдықтары–203,5мың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