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643" w14:textId="4e57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2022-2024 жылдарға арналған бюджеті туралы" Жаңақорған аудандық мәслихатының 2021 жылғы 30 желтоқсандағы № 178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83 459,6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80 279,6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83 974,1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514,5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 №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Қыркеңсе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