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9569" w14:textId="d5b9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"Қожакент ауылдық округінің 2022-2024 жылдарға арналған бюджеті туралы" Жаңақорған аудандық мәслихатының 2021 жылғы 30 желтоқсандағы № 174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11 тамыздағы № 268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"Қожакент ауылдық округінің 2022 - 2024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Қожакент ауылдық округінің 2022 –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112 359,4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106 742,4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112 793,2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433,8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433,8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қантарынан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Қожакент ауылдық округі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112 793,2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