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a180" w14:textId="953a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2022-2024 жылдарға арналған бюджеті туралы" Жаңақорған аудандық мәслихатының 2021 жылғы 30 желтоқсандағы № 163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94 058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-203,5мың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203,5мың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қалдықтары–203,5мың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Ақүйік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