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1f9b" w14:textId="6d51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"2022-2024 жылдарға арналған бюджеті туралы" Жаңақорған аудандық мәслихатының 2021 жылғы 30 желтоқсандағы № 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262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85 325,1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77 965,1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86 723,3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-1398,2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пайдалану)-1398,2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