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0cb7" w14:textId="13b0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"Жайылма ауылдық округінің "2022-2024 жылдарға арналған бюджеті туралы" Жаңақорған аудандық мәслихатының 2021 жылғы 30 желтоқсандағы № 167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209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"Жайылма ауылдық округінің 2022 - 2024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Жайылма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57 650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60 804,6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142,6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 №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Жайылма ауылдық округі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