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ba4c" w14:textId="0d1b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"2022-2024 жылдарға арналған бюджеті туралы" Жаңақорған аудандық мәслихатының 2021 жылғы 30 желтоқсандағы № 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203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63 791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71 151,2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