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5c56" w14:textId="9425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М. Шәменов ауылдық округінің бюджеті туралы" Жалағаш аудандық мәслихатының 2021 жылғы 29 желтоқсандағы № 13-15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М. Шәменов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285 865,1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284 712,1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–287 551,9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1686,8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-1686,8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