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5c00" w14:textId="8f05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Мырзабай ахун ауылдық округінің бюджеті туралы" Жалағаш аудандық мәслихатының 2021 жылғы 29 желтоқсандағы № 13-13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18 қарашадағы № 27-13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Мырзабай ахун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Мырзабай ахун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184 593,1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1 254,1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183 339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184 970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376,9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-376,9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376,9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Мырзабай ахун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