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22f8" w14:textId="0d12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Қаракеткен ауылдық округінің бюджеті туралы" Жалағаш аудандық мәслихатының 2021 жылғы 29 желтоқсандағы № 13-10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Қаракеткен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Қаракеткен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88 668,9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2415,9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86 226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88 956,5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287,6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-287,6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Қаракеткен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