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22f8" w14:textId="0d12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Қаракеткен ауылдық округінің бюджеті туралы" Жалағаш аудандық мәслихатының 2021 жылғы 29 желтоқсандағы № 13-10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18 қарашадағы № 27-10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Қаракеткен ауылдық округінің бюджеті туралы" Жалағаш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Қаракеткен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88 668,9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2415,9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86 226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88 956,5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287,6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-287,6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287,6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13-10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Қаракеткен ауылдық округінің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