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23c1" w14:textId="4d22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М.Шәменов ауылдық округінің бюджеті туралы" Жалағаш аудандық мәслихатының 2021 жылғы 29 желтоқсандағы № 13-15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тамыздағы № 24-15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М.Шәменов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М.Шәменов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288 403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1065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287 250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–290 089,8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1686,8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-1686,8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1686,8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13-15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М.Шәменов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