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23c1" w14:textId="4d22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М.Шәменов ауылдық округінің бюджеті туралы" Жалағаш аудандық мәслихатының 2021 жылғы 29 желтоқсандағы № 13-15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тамыздағы № 24-15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М.Шәменов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М.Шәменов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288 403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1065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287 250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–290 089,8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1686,8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-1686,8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1686,8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М.Шәменов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