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e147" w14:textId="889e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Мәдениет ауылдық округінің бюджеті туралы" Жалағаш аудандық мәслихатының 2021 жылғы 29 желтоқсандағы № 13-12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Мәдениет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3520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82 474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