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0604" w14:textId="582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М. Шәменов ауылдық округінің бюджеті туралы" Жалағаш аудандық мәслихатының 2021 жылғы 29 желтоқсандағы № 13-15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14 желтоқсандағы № 29-2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М. Шәменов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326 559,1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325 406,1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–328 245,9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1686,8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-1686,8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