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0cd2" w14:textId="6520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Жаңаталап ауылдық округінің бюджеті туралы" Жалағаш аудандық мәслихатының 2021 жылғы 29 желтоқсандағы № 13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Жаңаталап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16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33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1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0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8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