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470a" w14:textId="e474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Жалағаш кентінің бюджеті туралы" Жалағаш аудандық мәслихатының 2021 жылғы 29 желтоқсандағы № 13-1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Жалағаш кентінің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363 616,5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135 135,5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226 819,2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370 102,7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6486,2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- 6486,2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6486,2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