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6da5" w14:textId="2a06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Жаңадария ауылдық округінің бюджеті туралы" Жалағаш аудандық мәслихатының 2021 жылғы 29 желтоқсандағы № 13-8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4 ақпандағы № 14-8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Жаңадария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Жаңадария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95 181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94 628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95 429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Жаңадария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