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e108" w14:textId="a4fe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Бұқарбай батыр ауылдық округінің бюджеті туралы" Жалағаш аудандық мәслихатының 2021 жылғы 29 желтоқсандағы № 13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4 ақпандағы № 14-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Бұқарбай батыр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Бұқарбай бат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5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0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3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83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қарбай бат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