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b140f" w14:textId="f7b14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2021 жылғы 23 желтоқсандағы №117 "2022-2024 жылдарға арналған ІІІ Интернационал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2022 жылғы 08 қарашадағы № 232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2021 жылғы 23 желтоқсандағы №117 "2022-2024 жылдарға арналған ІІІ Интернационал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73 143,4 мың теңге,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3 168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62 686,4 мың теңге;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105 906,2 мың теңге;".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Қармақшы аудандық мәслихатының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№117 шешіміне 1-қосымша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ІІІ Интернационал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