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f066" w14:textId="bb0f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6 "2022-2024 жылдарға арналған Иір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маусымдағы № 19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Иіркө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9 33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3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790,3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ір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7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іркөл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нің Достық көшесін жарықтандыру жұмыстарына жоба-сметалық құжаттама әзірлеу, сараптама қорытындысын ал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андыру жүйесін (сирена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