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ffa8" w14:textId="026f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№124 "2022-2024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Алдашбай Ахун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64 889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63 880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65 181,8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7-қосымша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округіндегі Ш.Шегебаев, О.Шораяқұлы көшесіне жарықтандыру жұмыстарын жүргізуге жобалық сметалық құжаттар дайындау және мемлекеттік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3 су ұңғымаларын мемлекеттік тіркеу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 көшесіне жарықтандыру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