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1e5" w14:textId="62d0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Майлыбас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351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129164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4167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124681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130142,2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-978,2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978,2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978,2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Майлыбас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Майлыбас ауылдық округінің бюджеті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Майлыбас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Майлыбас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байланыс қызметіне, оның ішінде бөгде сайттарға тосқауыл болатын интернет желісін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Майлыбас ауылдық округі, Ақсуат ауылы, Тәуелсіздік көшесінде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ауылының электр желілерін қайта жаңғырту жұмыстарының ЖСҚ-н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елді мекендерін аяқ сумен қамтамасыз ету үшін қосымша сұйық отын нарықтағы бағасы 450 теңге болуына сәйкес қосымша 8 тоннаға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 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ауылындағы әуе электр желілерімен 92 дана бағандары және 3 дана КТПН 250 квт трансформатор қондырғылары үшін табысталатын жер учаскелеріне жерге орналастыру жұмыстары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"Майлыбас ауылдық округі әкімінің аппараты" КММ-сі жаңа ғимаратқа көшуіне сәйкес жылыту жүйесінің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клубының электрик штатының еңбекақы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кіре беріске бас қақпа (арка)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 КТПН 25/10/0,4 кВ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5-қосымша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Майлыбас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