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84a" w14:textId="3908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Әйтеке би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815580,4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243120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51201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520509,4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840410,3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- 24829,9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24829,9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24829,9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Әйтеке би кенті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аудандық бюджетте Әйтеке би кенті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5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кентінің бюджеті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Әйтеке би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4-қосымша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ауданы, Әйтеке би кентінің (қиыршық тас жолдары) көшелерін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5-қосымша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 күл қоқыстан тазарту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Қ.Ерімбет көшесіндегі№ 84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Қобыланды батыр көшесі № 19 көп қабатты тұрғын үйдің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ГНОМ насос сатып алу (2-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көру құдықтарын жол деңгейіне дейін көтеру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көшесіне түнгі жарықшамдар орнату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көшесіне жаяу жүргіншілер жолын салу (Әйтеке би –Төле би көшесі аралық 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 4 дана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аумағында өтетін мәдени шараларға қажетті шатыр (шатер) топтамасын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 жарықшамдарына (марка "Керемет" 90 Вт) 220 дана светильник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М.Шоқай көшесіне көше жарығын орнатуға жобалық-сметалық құжаттамасын әзірлеу және оң қорытынды алуға сүйемелдеу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көшесіне көше жарығын орнатуға жобалық- сметалық құжаттамасын әзірлеу және оң қорытынды алуға сүйемелдеу.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В.Счастнов-Желтоқсан көшесі бойындағы 2 қабатты көп пәтерлі тұрғын үйлер ауласын абаттандыру (Тротуар жолы 1081 метр)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қабатты тұрғын үйлер ауласын абаттандыру (тротуар 345 м) 1060 м2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"Рәміздер" алаңы және "Жалаңтөс батыр" ескерткіші алаңын абаттандыру (жоңышқа, тал егу)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 орнату жұмысы (6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 безендіру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Орталығының теңгеріміндегі "Жеңіс" саябағы Әйтеке би кенті әкімінің аппаратына қарасты Әйтеке би кенттік мәдениет Үйіне берілуіне байланысты "Жеңіс" саябағын күтіп ұстауға қаралған 7 бірлік бағбан штатын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жалға берілетін жаңа пәтерлер орналасқан көшелерге жарықтандыруға қажетті материалдар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бірлік жүргізуші штаты берілуіне байланысты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6-қосымша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кенті бюджетіне аудандық бюджеттен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