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c808" w14:textId="3bbc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190 "2022-2024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Атанши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38 925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362,0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