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d88a" w14:textId="0e4d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қсуат ауылдық округінің бюджеті туралы" Қызылорда қалалық мәслихатының 2021 жылғы 29 желтоқсандағы № 101-16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2 қарашадағы № 189-27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" жылдарға арналған Ақсуат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1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c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71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86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7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46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846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461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27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6/4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