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33f" w14:textId="275d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Талсуат ауылдық округінің бюджеті туралы" Қызылорда қалалық маслихатының 2021 жылғы 29 желтоқсандағы № 106-16/9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165-23/8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Талсуат ауылдық округінің бюджет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53 677,0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78 668,2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-19176,2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19176,2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19176,2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165-23/8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