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e19b" w14:textId="367e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арауылтөбе ауылдық округінің бюджеті туралы" Қызылорда қалалық маслихатының 2021 жылғы 29 желтоқсандағы № 103-16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5 шілдедегі № 163-23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рауылтөбе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3-16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38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09,0 мың теңге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274,0 мың тең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202,1 мың тең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19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81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9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-23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6/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 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