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3b95" w14:textId="877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Ақжарма ауылдық округінің бюджеті туралы" Қызылорда қалалық мәслихатының 2021 жылғы 29 желтоқсандағы № 100-16/3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160-23/3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100-16/3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91 163,0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91 801,0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–638,0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638,0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160-23/3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